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5C30" w14:textId="77777777" w:rsidR="009D1014" w:rsidRDefault="00A2383E">
      <w:r>
        <w:t>Mal for studieplan</w:t>
      </w:r>
    </w:p>
    <w:p w14:paraId="4FB5527C" w14:textId="77777777" w:rsidR="00A2383E" w:rsidRDefault="00A2383E">
      <w:r>
        <w:t>Namn på nynorsk:</w:t>
      </w:r>
    </w:p>
    <w:p w14:paraId="7A2A4FF6" w14:textId="77777777" w:rsidR="00A2383E" w:rsidRDefault="00A2383E">
      <w:r>
        <w:t>Namn på bokmål:</w:t>
      </w:r>
    </w:p>
    <w:p w14:paraId="444A864E" w14:textId="77777777" w:rsidR="00A2383E" w:rsidRDefault="00A2383E">
      <w:r>
        <w:t>Namn på engelsk:</w:t>
      </w:r>
    </w:p>
    <w:p w14:paraId="7A0F3493" w14:textId="77777777" w:rsidR="00A2383E" w:rsidRDefault="00A2383E">
      <w:r>
        <w:t>Studienivå:</w:t>
      </w:r>
    </w:p>
    <w:p w14:paraId="3460EE3A" w14:textId="77777777" w:rsidR="00A2383E" w:rsidRDefault="00A2383E">
      <w:r>
        <w:t>Studiepoeng:</w:t>
      </w:r>
    </w:p>
    <w:p w14:paraId="05A0069C" w14:textId="77777777" w:rsidR="00A2383E" w:rsidRDefault="00A2383E">
      <w:r>
        <w:t>Studielengd (tal på semester):</w:t>
      </w:r>
    </w:p>
    <w:p w14:paraId="672A327C" w14:textId="77777777" w:rsidR="00A2383E" w:rsidRDefault="00A2383E">
      <w:r>
        <w:t>Kull:</w:t>
      </w:r>
    </w:p>
    <w:p w14:paraId="58DFB881" w14:textId="77777777" w:rsidR="00A2383E" w:rsidRDefault="00A2383E">
      <w:r>
        <w:t>Semestertype (haust/vår):</w:t>
      </w:r>
    </w:p>
    <w:p w14:paraId="19B61790" w14:textId="77777777" w:rsidR="00A2383E" w:rsidRDefault="00A2383E">
      <w:r>
        <w:t>Opptakskrav:</w:t>
      </w:r>
    </w:p>
    <w:p w14:paraId="79B2BBF6" w14:textId="77777777" w:rsidR="00A2383E" w:rsidRDefault="00A2383E">
      <w:r>
        <w:t>Om studiet:</w:t>
      </w:r>
    </w:p>
    <w:p w14:paraId="58E1C59A" w14:textId="77777777" w:rsidR="00A2383E" w:rsidRDefault="00A2383E">
      <w:r>
        <w:t>Læringsutbytte</w:t>
      </w:r>
    </w:p>
    <w:p w14:paraId="68667AE3" w14:textId="77777777" w:rsidR="00A2383E" w:rsidRDefault="00A2383E">
      <w:pPr>
        <w:rPr>
          <w:b/>
        </w:rPr>
      </w:pPr>
      <w:r>
        <w:t xml:space="preserve">Standard tekst: </w:t>
      </w:r>
      <w:r w:rsidRPr="00A2383E">
        <w:rPr>
          <w:b/>
        </w:rPr>
        <w:t>I tråd med det nasjonale kvalifikasjonsrammeverket har studenten følgjande læringsutbytte etter fullført studieprogram</w:t>
      </w:r>
    </w:p>
    <w:p w14:paraId="3E853D6B" w14:textId="77777777" w:rsidR="00A2383E" w:rsidRDefault="00A2383E">
      <w:r>
        <w:t>Kunnskapar</w:t>
      </w:r>
    </w:p>
    <w:p w14:paraId="1891FB61" w14:textId="77777777" w:rsidR="00A2383E" w:rsidRDefault="00A2383E">
      <w:r>
        <w:t>Studenten skal ha</w:t>
      </w:r>
    </w:p>
    <w:p w14:paraId="336572FC" w14:textId="77777777" w:rsidR="00A2383E" w:rsidRDefault="00A2383E" w:rsidP="00A2383E">
      <w:pPr>
        <w:pStyle w:val="ListParagraph"/>
        <w:numPr>
          <w:ilvl w:val="0"/>
          <w:numId w:val="1"/>
        </w:numPr>
      </w:pPr>
    </w:p>
    <w:p w14:paraId="55F8F09B" w14:textId="77777777" w:rsidR="00A2383E" w:rsidRDefault="00A2383E" w:rsidP="00A2383E">
      <w:r>
        <w:t>Ferdigheiter</w:t>
      </w:r>
    </w:p>
    <w:p w14:paraId="4A3359F4" w14:textId="77777777" w:rsidR="00A2383E" w:rsidRDefault="00A2383E" w:rsidP="00A2383E">
      <w:r>
        <w:t>Studenten skal kunne</w:t>
      </w:r>
    </w:p>
    <w:p w14:paraId="2F0EB1D8" w14:textId="77777777" w:rsidR="00A2383E" w:rsidRDefault="00A2383E" w:rsidP="00A2383E">
      <w:pPr>
        <w:pStyle w:val="ListParagraph"/>
        <w:numPr>
          <w:ilvl w:val="0"/>
          <w:numId w:val="1"/>
        </w:numPr>
      </w:pPr>
    </w:p>
    <w:p w14:paraId="61C97AE4" w14:textId="77777777" w:rsidR="00A2383E" w:rsidRDefault="00A2383E" w:rsidP="00A2383E">
      <w:r>
        <w:t>Generell kompetanse</w:t>
      </w:r>
    </w:p>
    <w:p w14:paraId="097C6B5A" w14:textId="77777777" w:rsidR="00A2383E" w:rsidRDefault="00A2383E" w:rsidP="00A2383E">
      <w:r>
        <w:t>Studenten skal kunne</w:t>
      </w:r>
    </w:p>
    <w:p w14:paraId="052F0C1A" w14:textId="77777777" w:rsidR="00A2383E" w:rsidRDefault="00A2383E" w:rsidP="00A2383E">
      <w:pPr>
        <w:pStyle w:val="ListParagraph"/>
        <w:numPr>
          <w:ilvl w:val="0"/>
          <w:numId w:val="1"/>
        </w:numPr>
      </w:pPr>
    </w:p>
    <w:p w14:paraId="78F001F5" w14:textId="77777777" w:rsidR="00A2383E" w:rsidRDefault="00A2383E" w:rsidP="00A2383E">
      <w:r>
        <w:t>Undervisningsorganisering</w:t>
      </w:r>
    </w:p>
    <w:p w14:paraId="2A87FCE8" w14:textId="77777777" w:rsidR="00A2383E" w:rsidRDefault="00A2383E" w:rsidP="00A2383E">
      <w:r>
        <w:t>Studiemodell:</w:t>
      </w:r>
    </w:p>
    <w:p w14:paraId="3DFE0F26" w14:textId="77777777" w:rsidR="00A2383E" w:rsidRDefault="00A2383E" w:rsidP="00A2383E">
      <w:r>
        <w:t>Organisering og arbeidsmåtar:</w:t>
      </w:r>
    </w:p>
    <w:p w14:paraId="5697E77D" w14:textId="77777777" w:rsidR="00A2383E" w:rsidRDefault="00A2383E" w:rsidP="00A2383E">
      <w:r>
        <w:t>Praksis:</w:t>
      </w:r>
    </w:p>
    <w:p w14:paraId="1C989994" w14:textId="77777777" w:rsidR="00A2383E" w:rsidRPr="00A2383E" w:rsidRDefault="00A2383E" w:rsidP="00A2383E">
      <w:r w:rsidRPr="00A2383E">
        <w:t>Evaluering og kvalitetssikring:</w:t>
      </w:r>
    </w:p>
    <w:p w14:paraId="25487D36" w14:textId="7B9E6EF4" w:rsidR="00A2383E" w:rsidRDefault="006A0BB9" w:rsidP="00A2383E">
      <w:hyperlink r:id="rId10" w:history="1">
        <w:r w:rsidR="00A2383E" w:rsidRPr="00A2383E">
          <w:rPr>
            <w:rStyle w:val="Hyperlink"/>
          </w:rPr>
          <w:t>Studiet blir evaluert i samsvar med HVO sitt kv</w:t>
        </w:r>
        <w:r w:rsidR="00680158">
          <w:rPr>
            <w:rStyle w:val="Hyperlink"/>
          </w:rPr>
          <w:t>a</w:t>
        </w:r>
        <w:bookmarkStart w:id="0" w:name="_GoBack"/>
        <w:bookmarkEnd w:id="0"/>
        <w:r w:rsidR="00A2383E" w:rsidRPr="00A2383E">
          <w:rPr>
            <w:rStyle w:val="Hyperlink"/>
          </w:rPr>
          <w:t>litetssikringssystem.</w:t>
        </w:r>
      </w:hyperlink>
    </w:p>
    <w:p w14:paraId="68F84E2A" w14:textId="77777777" w:rsidR="00A2383E" w:rsidRDefault="00A2383E" w:rsidP="00A2383E">
      <w:r>
        <w:t>Studieplassar:</w:t>
      </w:r>
    </w:p>
    <w:p w14:paraId="18DBA163" w14:textId="77777777" w:rsidR="00A2383E" w:rsidRDefault="00A2383E" w:rsidP="00A2383E">
      <w:r>
        <w:t>Institutt:</w:t>
      </w:r>
    </w:p>
    <w:p w14:paraId="3CCB1DAB" w14:textId="77777777" w:rsidR="00A2383E" w:rsidRDefault="00A2383E" w:rsidP="00A2383E">
      <w:r>
        <w:lastRenderedPageBreak/>
        <w:t>Fakultet:</w:t>
      </w:r>
    </w:p>
    <w:p w14:paraId="573E06A1" w14:textId="77777777" w:rsidR="00A2383E" w:rsidRDefault="00A2383E" w:rsidP="00A2383E">
      <w:r>
        <w:t>Studieprogramansvarlig:</w:t>
      </w:r>
    </w:p>
    <w:p w14:paraId="019142B5" w14:textId="77777777" w:rsidR="00A2383E" w:rsidRPr="00A2383E" w:rsidRDefault="00A2383E" w:rsidP="00A2383E"/>
    <w:sectPr w:rsidR="00A2383E" w:rsidRPr="00A238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3DBE7" w14:textId="77777777" w:rsidR="006A0BB9" w:rsidRDefault="006A0BB9" w:rsidP="00A71454">
      <w:pPr>
        <w:spacing w:after="0" w:line="240" w:lineRule="auto"/>
      </w:pPr>
      <w:r>
        <w:separator/>
      </w:r>
    </w:p>
  </w:endnote>
  <w:endnote w:type="continuationSeparator" w:id="0">
    <w:p w14:paraId="59841869" w14:textId="77777777" w:rsidR="006A0BB9" w:rsidRDefault="006A0BB9" w:rsidP="00A7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5539A" w14:textId="77777777" w:rsidR="00A71454" w:rsidRDefault="00A71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627222"/>
      <w:docPartObj>
        <w:docPartGallery w:val="Page Numbers (Bottom of Page)"/>
        <w:docPartUnique/>
      </w:docPartObj>
    </w:sdtPr>
    <w:sdtEndPr/>
    <w:sdtContent>
      <w:p w14:paraId="669D5C85" w14:textId="42CF29A5" w:rsidR="00A71454" w:rsidRDefault="00A714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158">
          <w:rPr>
            <w:noProof/>
          </w:rPr>
          <w:t>1</w:t>
        </w:r>
        <w:r>
          <w:fldChar w:fldCharType="end"/>
        </w:r>
      </w:p>
    </w:sdtContent>
  </w:sdt>
  <w:p w14:paraId="34E9EB11" w14:textId="77777777" w:rsidR="00A71454" w:rsidRDefault="00A71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E87B" w14:textId="77777777" w:rsidR="00A71454" w:rsidRDefault="00A71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9B613" w14:textId="77777777" w:rsidR="006A0BB9" w:rsidRDefault="006A0BB9" w:rsidP="00A71454">
      <w:pPr>
        <w:spacing w:after="0" w:line="240" w:lineRule="auto"/>
      </w:pPr>
      <w:r>
        <w:separator/>
      </w:r>
    </w:p>
  </w:footnote>
  <w:footnote w:type="continuationSeparator" w:id="0">
    <w:p w14:paraId="6FC289F0" w14:textId="77777777" w:rsidR="006A0BB9" w:rsidRDefault="006A0BB9" w:rsidP="00A7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02A2E" w14:textId="77777777" w:rsidR="00A71454" w:rsidRDefault="00A71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739A" w14:textId="77777777" w:rsidR="00A71454" w:rsidRDefault="00A71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5851" w14:textId="77777777" w:rsidR="00A71454" w:rsidRDefault="00A71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83622"/>
    <w:multiLevelType w:val="hybridMultilevel"/>
    <w:tmpl w:val="65EA2352"/>
    <w:lvl w:ilvl="0" w:tplc="F0B86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3E"/>
    <w:rsid w:val="001C3459"/>
    <w:rsid w:val="004357CE"/>
    <w:rsid w:val="00680158"/>
    <w:rsid w:val="006A0BB9"/>
    <w:rsid w:val="009D1014"/>
    <w:rsid w:val="00A2383E"/>
    <w:rsid w:val="00A7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13D7"/>
  <w15:chartTrackingRefBased/>
  <w15:docId w15:val="{063C00AA-7BC0-46AF-9B31-76D9023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8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54"/>
  </w:style>
  <w:style w:type="paragraph" w:styleId="Footer">
    <w:name w:val="footer"/>
    <w:basedOn w:val="Normal"/>
    <w:link w:val="FooterChar"/>
    <w:uiPriority w:val="99"/>
    <w:unhideWhenUsed/>
    <w:rsid w:val="00A7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hivolda.no/om-hogskulen-volda/kvalitetsarbeid-ved-hogskulen-vold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2DC283BF1C64F93EF34CB1B14B2BC" ma:contentTypeVersion="4" ma:contentTypeDescription="Opprett et nytt dokument." ma:contentTypeScope="" ma:versionID="7255c1aeaa4c4e9fb06f266373b80671">
  <xsd:schema xmlns:xsd="http://www.w3.org/2001/XMLSchema" xmlns:xs="http://www.w3.org/2001/XMLSchema" xmlns:p="http://schemas.microsoft.com/office/2006/metadata/properties" xmlns:ns2="19a83ca0-a74e-4441-b85a-2d3fb91c949f" xmlns:ns3="4c74d39b-6d87-4e84-907f-c5edcc13035e" targetNamespace="http://schemas.microsoft.com/office/2006/metadata/properties" ma:root="true" ma:fieldsID="259dfb91f2547e1cafc8b6891f398548" ns2:_="" ns3:_="">
    <xsd:import namespace="19a83ca0-a74e-4441-b85a-2d3fb91c949f"/>
    <xsd:import namespace="4c74d39b-6d87-4e84-907f-c5edcc130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83ca0-a74e-4441-b85a-2d3fb91c9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4d39b-6d87-4e84-907f-c5edcc1303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876C4-82A3-436A-BA76-15B3B2755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83ca0-a74e-4441-b85a-2d3fb91c949f"/>
    <ds:schemaRef ds:uri="4c74d39b-6d87-4e84-907f-c5edcc130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ECBEC-B525-4717-9CE7-6CF0BE109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F8984-58E1-40CF-800F-5B4DE00013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Helene Sørhagen</dc:creator>
  <cp:keywords/>
  <dc:description/>
  <cp:lastModifiedBy>Gonnie Smit</cp:lastModifiedBy>
  <cp:revision>2</cp:revision>
  <dcterms:created xsi:type="dcterms:W3CDTF">2019-11-19T09:38:00Z</dcterms:created>
  <dcterms:modified xsi:type="dcterms:W3CDTF">2019-11-19T09:38:00Z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0x010100D452DC283BF1C64F93EF34CB1B14B2BC</vt:lpwstr>
  </property>
</Properties>
</file>