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992F7" w14:textId="5EC754C5" w:rsidR="002A0D5E" w:rsidRDefault="5536D605" w:rsidP="6985F38E">
      <w:pPr>
        <w:jc w:val="center"/>
        <w:rPr>
          <w:sz w:val="36"/>
          <w:szCs w:val="36"/>
        </w:rPr>
      </w:pPr>
      <w:r w:rsidRPr="6985F38E">
        <w:rPr>
          <w:sz w:val="36"/>
          <w:szCs w:val="36"/>
        </w:rPr>
        <w:t xml:space="preserve">AVTALE OM 10 DAGAR PRAKSIS </w:t>
      </w:r>
      <w:r w:rsidR="442CB09B" w:rsidRPr="6985F38E">
        <w:rPr>
          <w:sz w:val="36"/>
          <w:szCs w:val="36"/>
        </w:rPr>
        <w:t>I</w:t>
      </w:r>
      <w:r w:rsidR="45F4C326" w:rsidRPr="6985F38E">
        <w:rPr>
          <w:sz w:val="36"/>
          <w:szCs w:val="36"/>
        </w:rPr>
        <w:t xml:space="preserve"> </w:t>
      </w:r>
      <w:r w:rsidRPr="6985F38E">
        <w:rPr>
          <w:sz w:val="36"/>
          <w:szCs w:val="36"/>
        </w:rPr>
        <w:t xml:space="preserve">UNGDOMSKULEN </w:t>
      </w:r>
      <w:r w:rsidR="2AE09955" w:rsidRPr="6985F38E">
        <w:rPr>
          <w:sz w:val="36"/>
          <w:szCs w:val="36"/>
        </w:rPr>
        <w:t>-</w:t>
      </w:r>
    </w:p>
    <w:p w14:paraId="104E3129" w14:textId="393FF563" w:rsidR="002A0D5E" w:rsidRDefault="5536D605" w:rsidP="6985F38E">
      <w:pPr>
        <w:jc w:val="center"/>
        <w:rPr>
          <w:sz w:val="36"/>
          <w:szCs w:val="36"/>
        </w:rPr>
      </w:pPr>
      <w:r w:rsidRPr="6985F38E">
        <w:rPr>
          <w:sz w:val="36"/>
          <w:szCs w:val="36"/>
        </w:rPr>
        <w:t>PPU-YRKESFAGSTUDENTAR</w:t>
      </w:r>
    </w:p>
    <w:p w14:paraId="6F8B2B02" w14:textId="4D15947B" w:rsidR="5E1F4E72" w:rsidRDefault="5E1F4E72" w:rsidP="6985F38E">
      <w:r w:rsidRPr="6985F38E">
        <w:t>Etter</w:t>
      </w:r>
      <w:r w:rsidR="488D8D0A" w:rsidRPr="6985F38E">
        <w:t xml:space="preserve"> </w:t>
      </w:r>
      <w:r w:rsidR="6257D57F" w:rsidRPr="6985F38E">
        <w:t>r</w:t>
      </w:r>
      <w:r w:rsidR="488D8D0A" w:rsidRPr="6985F38E">
        <w:t xml:space="preserve">ammeplan for PPU-Yrkesfag 8-13 </w:t>
      </w:r>
      <w:r w:rsidR="13889D61" w:rsidRPr="6985F38E">
        <w:t>skal</w:t>
      </w:r>
      <w:r w:rsidR="488D8D0A" w:rsidRPr="6985F38E">
        <w:t xml:space="preserve"> 10 av 60 </w:t>
      </w:r>
      <w:proofErr w:type="spellStart"/>
      <w:r w:rsidR="488D8D0A" w:rsidRPr="6985F38E">
        <w:t>praksisdagar</w:t>
      </w:r>
      <w:proofErr w:type="spellEnd"/>
      <w:r w:rsidR="488D8D0A" w:rsidRPr="6985F38E">
        <w:t xml:space="preserve"> </w:t>
      </w:r>
      <w:proofErr w:type="spellStart"/>
      <w:r w:rsidR="488D8D0A" w:rsidRPr="6985F38E">
        <w:t>gjennomførast</w:t>
      </w:r>
      <w:proofErr w:type="spellEnd"/>
      <w:r w:rsidR="488D8D0A" w:rsidRPr="6985F38E">
        <w:t xml:space="preserve"> på ungdomstrinnet. Ved Høgskulen i Volda har vi lagt inn 10 </w:t>
      </w:r>
      <w:proofErr w:type="spellStart"/>
      <w:r w:rsidR="488D8D0A" w:rsidRPr="6985F38E">
        <w:t>praksisdagar</w:t>
      </w:r>
      <w:proofErr w:type="spellEnd"/>
      <w:r w:rsidR="488D8D0A" w:rsidRPr="6985F38E">
        <w:t xml:space="preserve"> i 2. pr</w:t>
      </w:r>
      <w:r w:rsidR="356B3E6C" w:rsidRPr="6985F38E">
        <w:t>aksisemnet (rettleia undervisningspraksis).</w:t>
      </w:r>
    </w:p>
    <w:p w14:paraId="31A3052D" w14:textId="116DD8D6" w:rsidR="6985F38E" w:rsidRDefault="6985F38E" w:rsidP="6985F38E"/>
    <w:p w14:paraId="63CD02D5" w14:textId="54CF93C7" w:rsidR="356B3E6C" w:rsidRDefault="356B3E6C" w:rsidP="6985F38E">
      <w:pPr>
        <w:rPr>
          <w:b/>
          <w:bCs/>
        </w:rPr>
      </w:pPr>
      <w:r w:rsidRPr="6985F38E">
        <w:rPr>
          <w:b/>
          <w:bCs/>
        </w:rPr>
        <w:t xml:space="preserve">Student: </w:t>
      </w:r>
      <w:r w:rsidR="00675E96">
        <w:rPr>
          <w:noProof/>
        </w:rPr>
        <mc:AlternateContent>
          <mc:Choice Requires="wps">
            <w:drawing>
              <wp:inline distT="0" distB="0" distL="114300" distR="114300" wp14:anchorId="3A650E7D" wp14:editId="51E9990A">
                <wp:extent cx="4600575" cy="9525"/>
                <wp:effectExtent l="0" t="0" r="28575" b="28575"/>
                <wp:docPr id="1251510095" name="Rett lin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0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0A091FF" id="Rett linje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62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160FD76A" w14:textId="411B0AB3" w:rsidR="356B3E6C" w:rsidRDefault="356B3E6C" w:rsidP="6985F38E">
      <w:r w:rsidRPr="6985F38E">
        <w:t>har gjort avtale med</w:t>
      </w:r>
    </w:p>
    <w:p w14:paraId="55A8E745" w14:textId="49F9F108" w:rsidR="356B3E6C" w:rsidRDefault="00446545" w:rsidP="6985F38E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9261F39" wp14:editId="2A445852">
                <wp:simplePos x="0" y="0"/>
                <wp:positionH relativeFrom="column">
                  <wp:posOffset>552450</wp:posOffset>
                </wp:positionH>
                <wp:positionV relativeFrom="paragraph">
                  <wp:posOffset>164465</wp:posOffset>
                </wp:positionV>
                <wp:extent cx="5029200" cy="0"/>
                <wp:effectExtent l="0" t="0" r="0" b="0"/>
                <wp:wrapNone/>
                <wp:docPr id="1496165789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Rett linje 2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43.5pt,12.95pt" to="439.5pt,12.95pt" w14:anchorId="0FBF81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">
                <v:stroke joinstyle="miter"/>
              </v:line>
            </w:pict>
          </mc:Fallback>
        </mc:AlternateContent>
      </w:r>
      <w:r w:rsidR="356B3E6C" w:rsidRPr="6985F38E">
        <w:rPr>
          <w:b/>
          <w:bCs/>
        </w:rPr>
        <w:t>Rektor:</w:t>
      </w:r>
      <w:r>
        <w:rPr>
          <w:b/>
          <w:bCs/>
        </w:rPr>
        <w:t xml:space="preserve"> </w:t>
      </w:r>
      <w:r w:rsidR="00675E96">
        <w:rPr>
          <w:b/>
          <w:bCs/>
        </w:rPr>
        <w:t xml:space="preserve">    </w:t>
      </w:r>
    </w:p>
    <w:p w14:paraId="133B06C6" w14:textId="2EBAD7F7" w:rsidR="6985F38E" w:rsidRDefault="6985F38E" w:rsidP="6985F38E">
      <w:pPr>
        <w:rPr>
          <w:b/>
          <w:bCs/>
        </w:rPr>
      </w:pPr>
    </w:p>
    <w:p w14:paraId="01DA1621" w14:textId="78F896CB" w:rsidR="356B3E6C" w:rsidRDefault="00446545" w:rsidP="6985F38E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3BDF1F7" wp14:editId="31E68802">
                <wp:simplePos x="0" y="0"/>
                <wp:positionH relativeFrom="column">
                  <wp:posOffset>951865</wp:posOffset>
                </wp:positionH>
                <wp:positionV relativeFrom="paragraph">
                  <wp:posOffset>167005</wp:posOffset>
                </wp:positionV>
                <wp:extent cx="4278630" cy="9525"/>
                <wp:effectExtent l="0" t="0" r="26670" b="28575"/>
                <wp:wrapNone/>
                <wp:docPr id="669147914" name="Rett lin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863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/>
        </mc:AlternateContent>
      </w:r>
      <w:proofErr w:type="spellStart"/>
      <w:r w:rsidR="356B3E6C" w:rsidRPr="6985F38E">
        <w:rPr>
          <w:b/>
          <w:bCs/>
        </w:rPr>
        <w:t>Praksislærar</w:t>
      </w:r>
      <w:proofErr w:type="spellEnd"/>
      <w:r w:rsidR="356B3E6C" w:rsidRPr="6985F38E">
        <w:rPr>
          <w:b/>
          <w:bCs/>
        </w:rPr>
        <w:t>:</w:t>
      </w:r>
      <w:r>
        <w:rPr>
          <w:b/>
          <w:bCs/>
        </w:rPr>
        <w:t xml:space="preserve"> </w:t>
      </w:r>
    </w:p>
    <w:p w14:paraId="04D845BF" w14:textId="32281CCA" w:rsidR="356B3E6C" w:rsidRDefault="356B3E6C" w:rsidP="6985F38E">
      <w:r w:rsidRPr="6985F38E">
        <w:t xml:space="preserve">om å gjennomføre 10 </w:t>
      </w:r>
      <w:proofErr w:type="spellStart"/>
      <w:r w:rsidRPr="6985F38E">
        <w:t>dagar</w:t>
      </w:r>
      <w:proofErr w:type="spellEnd"/>
      <w:r w:rsidRPr="6985F38E">
        <w:t xml:space="preserve"> rettleia undervisningspraksis på</w:t>
      </w:r>
      <w:r w:rsidR="0028110B">
        <w:t>:</w:t>
      </w:r>
      <w:r w:rsidRPr="6985F38E">
        <w:t xml:space="preserve"> </w:t>
      </w:r>
    </w:p>
    <w:p w14:paraId="5E4376EF" w14:textId="3FAEDB84" w:rsidR="356B3E6C" w:rsidRDefault="0028110B" w:rsidP="00446545">
      <w:pPr>
        <w:ind w:left="5664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2FCF212" wp14:editId="6A2589B5">
                <wp:simplePos x="0" y="0"/>
                <wp:positionH relativeFrom="margin">
                  <wp:align>left</wp:align>
                </wp:positionH>
                <wp:positionV relativeFrom="paragraph">
                  <wp:posOffset>207644</wp:posOffset>
                </wp:positionV>
                <wp:extent cx="5610225" cy="9525"/>
                <wp:effectExtent l="0" t="0" r="28575" b="28575"/>
                <wp:wrapNone/>
                <wp:docPr id="1170193382" name="Rett linj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0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Rett linje 4" style="position:absolute;flip:y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black [3200]" strokeweight=".5pt" from="0,16.35pt" to="441.75pt,17.1pt" w14:anchorId="685C1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">
                <v:stroke joinstyle="miter"/>
                <w10:wrap anchorx="margin"/>
              </v:line>
            </w:pict>
          </mc:Fallback>
        </mc:AlternateContent>
      </w:r>
    </w:p>
    <w:p w14:paraId="2982CEA4" w14:textId="73C423DA" w:rsidR="356B3E6C" w:rsidRDefault="00800E89" w:rsidP="6985F38E">
      <w:r w:rsidRPr="00B5635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6A05C07" wp14:editId="65D97E8E">
                <wp:simplePos x="0" y="0"/>
                <wp:positionH relativeFrom="column">
                  <wp:posOffset>1971040</wp:posOffset>
                </wp:positionH>
                <wp:positionV relativeFrom="paragraph">
                  <wp:posOffset>165735</wp:posOffset>
                </wp:positionV>
                <wp:extent cx="3648075" cy="9525"/>
                <wp:effectExtent l="0" t="0" r="28575" b="28575"/>
                <wp:wrapNone/>
                <wp:docPr id="1900037873" name="Rett linj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Rett linje 5" style="position:absolute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55.2pt,13.05pt" to="442.45pt,13.8pt" w14:anchorId="77E36F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">
                <v:stroke joinstyle="miter"/>
              </v:line>
            </w:pict>
          </mc:Fallback>
        </mc:AlternateContent>
      </w:r>
      <w:r w:rsidR="356B3E6C" w:rsidRPr="00B5635F">
        <w:rPr>
          <w:b/>
          <w:bCs/>
        </w:rPr>
        <w:t>Tidsrom (dato) for praksis er</w:t>
      </w:r>
      <w:r>
        <w:t xml:space="preserve">: </w:t>
      </w:r>
    </w:p>
    <w:p w14:paraId="52FA43F8" w14:textId="3E78D629" w:rsidR="356B3E6C" w:rsidRDefault="356B3E6C" w:rsidP="6985F38E">
      <w:r w:rsidRPr="6985F38E">
        <w:t xml:space="preserve">Studenten og </w:t>
      </w:r>
      <w:proofErr w:type="spellStart"/>
      <w:r w:rsidRPr="6985F38E">
        <w:t>praksislærar</w:t>
      </w:r>
      <w:proofErr w:type="spellEnd"/>
      <w:r w:rsidRPr="6985F38E">
        <w:t xml:space="preserve"> vert samde om i kva grad studenten skal observere </w:t>
      </w:r>
      <w:r w:rsidR="07E7B57F" w:rsidRPr="6985F38E">
        <w:t>og</w:t>
      </w:r>
      <w:r w:rsidRPr="6985F38E">
        <w:t xml:space="preserve"> ta over undervisninga.</w:t>
      </w:r>
    </w:p>
    <w:p w14:paraId="23F2E2E9" w14:textId="323E7C9B" w:rsidR="6985F38E" w:rsidRDefault="00981CBC" w:rsidP="3524B67C">
      <w:pPr>
        <w:rPr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8" behindDoc="0" locked="0" layoutInCell="1" allowOverlap="1" wp14:anchorId="223F05DA" wp14:editId="2906E406">
                <wp:simplePos x="0" y="0"/>
                <wp:positionH relativeFrom="column">
                  <wp:posOffset>800100</wp:posOffset>
                </wp:positionH>
                <wp:positionV relativeFrom="paragraph">
                  <wp:posOffset>180340</wp:posOffset>
                </wp:positionV>
                <wp:extent cx="4819650" cy="9525"/>
                <wp:effectExtent l="0" t="0" r="19050" b="28575"/>
                <wp:wrapNone/>
                <wp:docPr id="1502547318" name="Rett linj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Rett linje 6" style="position:absolute;z-index:2516592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63pt,14.2pt" to="442.5pt,14.95pt" w14:anchorId="6CBBD8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">
                <v:stroke joinstyle="miter"/>
              </v:line>
            </w:pict>
          </mc:Fallback>
        </mc:AlternateContent>
      </w:r>
      <w:proofErr w:type="spellStart"/>
      <w:r w:rsidR="71703A84" w:rsidRPr="3524B67C">
        <w:rPr>
          <w:b/>
          <w:bCs/>
          <w:lang w:val="en-US"/>
        </w:rPr>
        <w:t>Praksisfag</w:t>
      </w:r>
      <w:proofErr w:type="spellEnd"/>
      <w:r w:rsidR="71703A84" w:rsidRPr="3524B67C">
        <w:rPr>
          <w:b/>
          <w:bCs/>
          <w:lang w:val="en-US"/>
        </w:rPr>
        <w:t>:</w:t>
      </w:r>
      <w:r w:rsidR="71703A84" w:rsidRPr="3524B67C">
        <w:rPr>
          <w:lang w:val="en-US"/>
        </w:rPr>
        <w:t xml:space="preserve"> </w:t>
      </w:r>
    </w:p>
    <w:p w14:paraId="476C716C" w14:textId="77777777" w:rsidR="005600C1" w:rsidRDefault="005600C1" w:rsidP="6985F38E"/>
    <w:p w14:paraId="463E9AB2" w14:textId="1B2DCF0A" w:rsidR="356B3E6C" w:rsidRDefault="356B3E6C" w:rsidP="6985F38E">
      <w:proofErr w:type="spellStart"/>
      <w:r w:rsidRPr="6985F38E">
        <w:t>Føremålet</w:t>
      </w:r>
      <w:proofErr w:type="spellEnd"/>
      <w:r w:rsidRPr="6985F38E">
        <w:t xml:space="preserve"> med praksisen er todelt</w:t>
      </w:r>
      <w:r w:rsidR="003C28DC">
        <w:t>.</w:t>
      </w:r>
      <w:r w:rsidRPr="6985F38E">
        <w:t xml:space="preserve"> </w:t>
      </w:r>
      <w:r w:rsidR="003C28DC">
        <w:t>S</w:t>
      </w:r>
      <w:r w:rsidR="1C1D8B5B" w:rsidRPr="6985F38E">
        <w:t xml:space="preserve">tudenten </w:t>
      </w:r>
      <w:r w:rsidR="003C28DC">
        <w:t xml:space="preserve">skal </w:t>
      </w:r>
      <w:proofErr w:type="spellStart"/>
      <w:r w:rsidR="1C1D8B5B" w:rsidRPr="6985F38E">
        <w:t>verte</w:t>
      </w:r>
      <w:proofErr w:type="spellEnd"/>
      <w:r w:rsidR="1C1D8B5B" w:rsidRPr="6985F38E">
        <w:t xml:space="preserve"> </w:t>
      </w:r>
      <w:proofErr w:type="spellStart"/>
      <w:r w:rsidR="1C1D8B5B" w:rsidRPr="6985F38E">
        <w:t>kjend</w:t>
      </w:r>
      <w:proofErr w:type="spellEnd"/>
      <w:r w:rsidR="1C1D8B5B" w:rsidRPr="6985F38E">
        <w:t xml:space="preserve"> med ungdomstrinnet, den sin eigenart, </w:t>
      </w:r>
      <w:proofErr w:type="spellStart"/>
      <w:r w:rsidR="1C1D8B5B" w:rsidRPr="6985F38E">
        <w:t>elevane</w:t>
      </w:r>
      <w:proofErr w:type="spellEnd"/>
      <w:r w:rsidR="1C1D8B5B" w:rsidRPr="6985F38E">
        <w:t xml:space="preserve"> og </w:t>
      </w:r>
      <w:proofErr w:type="spellStart"/>
      <w:r w:rsidR="1C1D8B5B" w:rsidRPr="6985F38E">
        <w:t>deira</w:t>
      </w:r>
      <w:proofErr w:type="spellEnd"/>
      <w:r w:rsidR="1C1D8B5B" w:rsidRPr="6985F38E">
        <w:t xml:space="preserve"> sin kultur. Dette skal bidra til at </w:t>
      </w:r>
      <w:proofErr w:type="spellStart"/>
      <w:r w:rsidR="1C1D8B5B" w:rsidRPr="6985F38E">
        <w:t>studentane</w:t>
      </w:r>
      <w:proofErr w:type="spellEnd"/>
      <w:r w:rsidR="1C1D8B5B" w:rsidRPr="6985F38E">
        <w:t xml:space="preserve"> får erfaringsbasert kunnskap om overgangen mellom </w:t>
      </w:r>
      <w:proofErr w:type="spellStart"/>
      <w:r w:rsidR="1C1D8B5B" w:rsidRPr="6985F38E">
        <w:t>skulenivåa</w:t>
      </w:r>
      <w:proofErr w:type="spellEnd"/>
      <w:r w:rsidR="1C1D8B5B" w:rsidRPr="6985F38E">
        <w:t xml:space="preserve"> og </w:t>
      </w:r>
      <w:proofErr w:type="spellStart"/>
      <w:r w:rsidR="1C1D8B5B" w:rsidRPr="6985F38E">
        <w:t>verte</w:t>
      </w:r>
      <w:proofErr w:type="spellEnd"/>
      <w:r w:rsidR="1C1D8B5B" w:rsidRPr="6985F38E">
        <w:t xml:space="preserve"> betre rusta til å kjenne til og forstå</w:t>
      </w:r>
      <w:r w:rsidR="740B3242" w:rsidRPr="6985F38E">
        <w:t xml:space="preserve"> </w:t>
      </w:r>
      <w:proofErr w:type="spellStart"/>
      <w:r w:rsidR="740B3242" w:rsidRPr="6985F38E">
        <w:t>elevmangfaldet</w:t>
      </w:r>
      <w:proofErr w:type="spellEnd"/>
      <w:r w:rsidR="740B3242" w:rsidRPr="6985F38E">
        <w:t xml:space="preserve">. </w:t>
      </w:r>
      <w:proofErr w:type="spellStart"/>
      <w:r w:rsidR="00C4302F">
        <w:t>Vidare</w:t>
      </w:r>
      <w:proofErr w:type="spellEnd"/>
      <w:r w:rsidR="00C4302F">
        <w:t xml:space="preserve"> skal </w:t>
      </w:r>
      <w:proofErr w:type="spellStart"/>
      <w:r w:rsidR="00C4302F">
        <w:t>s</w:t>
      </w:r>
      <w:r w:rsidR="740B3242" w:rsidRPr="6985F38E">
        <w:t>kulen</w:t>
      </w:r>
      <w:proofErr w:type="spellEnd"/>
      <w:r w:rsidR="740B3242" w:rsidRPr="6985F38E">
        <w:t xml:space="preserve"> og andre </w:t>
      </w:r>
      <w:proofErr w:type="spellStart"/>
      <w:r w:rsidR="740B3242" w:rsidRPr="6985F38E">
        <w:t>samarbeidspartnarar</w:t>
      </w:r>
      <w:proofErr w:type="spellEnd"/>
      <w:r w:rsidR="740B3242" w:rsidRPr="6985F38E">
        <w:t xml:space="preserve"> kunne nytte seg av </w:t>
      </w:r>
      <w:proofErr w:type="spellStart"/>
      <w:r w:rsidR="740B3242" w:rsidRPr="6985F38E">
        <w:t>yrkesfaglærarkompetansen</w:t>
      </w:r>
      <w:proofErr w:type="spellEnd"/>
      <w:r w:rsidR="740B3242" w:rsidRPr="6985F38E">
        <w:t xml:space="preserve"> som </w:t>
      </w:r>
      <w:proofErr w:type="spellStart"/>
      <w:r w:rsidR="740B3242" w:rsidRPr="6985F38E">
        <w:t>ein</w:t>
      </w:r>
      <w:proofErr w:type="spellEnd"/>
      <w:r w:rsidR="740B3242" w:rsidRPr="6985F38E">
        <w:t xml:space="preserve"> nødvendig og relevant kompetanse inn mot </w:t>
      </w:r>
      <w:proofErr w:type="spellStart"/>
      <w:r w:rsidR="740B3242" w:rsidRPr="6985F38E">
        <w:t>skulen</w:t>
      </w:r>
      <w:proofErr w:type="spellEnd"/>
      <w:r w:rsidR="740B3242" w:rsidRPr="6985F38E">
        <w:t xml:space="preserve"> sine fag, herunder også </w:t>
      </w:r>
      <w:proofErr w:type="spellStart"/>
      <w:r w:rsidR="740B3242" w:rsidRPr="6985F38E">
        <w:t>valfag</w:t>
      </w:r>
      <w:proofErr w:type="spellEnd"/>
      <w:r w:rsidR="740B3242" w:rsidRPr="6985F38E">
        <w:t xml:space="preserve"> og </w:t>
      </w:r>
      <w:proofErr w:type="spellStart"/>
      <w:r w:rsidR="740B3242" w:rsidRPr="6985F38E">
        <w:t>utdanningsval</w:t>
      </w:r>
      <w:proofErr w:type="spellEnd"/>
      <w:r w:rsidR="740B3242" w:rsidRPr="6985F38E">
        <w:t xml:space="preserve">. </w:t>
      </w:r>
    </w:p>
    <w:p w14:paraId="365797D9" w14:textId="04CDE8F9" w:rsidR="6985F38E" w:rsidRDefault="6985F38E" w:rsidP="6985F38E"/>
    <w:p w14:paraId="74E80AAB" w14:textId="3E8BFC56" w:rsidR="5588F50A" w:rsidRDefault="6B3BC1AF" w:rsidP="6985F38E">
      <w:r>
        <w:t xml:space="preserve">For </w:t>
      </w:r>
      <w:proofErr w:type="spellStart"/>
      <w:r>
        <w:t>lønsutbetaling</w:t>
      </w:r>
      <w:proofErr w:type="spellEnd"/>
      <w:r w:rsidR="7C59FCE7">
        <w:t>,</w:t>
      </w:r>
      <w:r>
        <w:t xml:space="preserve"> svar på dette sikre nettskjemaet: </w:t>
      </w:r>
      <w:hyperlink r:id="rId9">
        <w:r w:rsidRPr="66EEB9AC">
          <w:rPr>
            <w:rStyle w:val="Hyperkobling"/>
          </w:rPr>
          <w:t>https://nettskjema.no/a/445513</w:t>
        </w:r>
      </w:hyperlink>
      <w:r>
        <w:t xml:space="preserve"> </w:t>
      </w:r>
      <w:proofErr w:type="spellStart"/>
      <w:r w:rsidR="5588F50A">
        <w:t>Godtgjersle</w:t>
      </w:r>
      <w:proofErr w:type="spellEnd"/>
      <w:r w:rsidR="5588F50A">
        <w:t xml:space="preserve"> til </w:t>
      </w:r>
      <w:proofErr w:type="spellStart"/>
      <w:r w:rsidR="5588F50A">
        <w:t>praksislærar</w:t>
      </w:r>
      <w:proofErr w:type="spellEnd"/>
      <w:r w:rsidR="5588F50A">
        <w:t xml:space="preserve"> er på kr 4000,-</w:t>
      </w:r>
    </w:p>
    <w:p w14:paraId="62A6CF36" w14:textId="77777777" w:rsidR="00CD0969" w:rsidRDefault="00CD0969" w:rsidP="6985F38E"/>
    <w:p w14:paraId="2E2FAF14" w14:textId="5137E2B4" w:rsidR="3524B67C" w:rsidRDefault="00CD0969" w:rsidP="3524B67C">
      <w:r>
        <w:rPr>
          <w:noProof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6800E1C3" wp14:editId="486DCBD0">
                <wp:simplePos x="0" y="0"/>
                <wp:positionH relativeFrom="column">
                  <wp:posOffset>9525</wp:posOffset>
                </wp:positionH>
                <wp:positionV relativeFrom="paragraph">
                  <wp:posOffset>122555</wp:posOffset>
                </wp:positionV>
                <wp:extent cx="5753100" cy="19050"/>
                <wp:effectExtent l="0" t="0" r="19050" b="19050"/>
                <wp:wrapNone/>
                <wp:docPr id="408215186" name="Rett linj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Rett linje 8" style="position:absolute;z-index:2516602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.75pt,9.65pt" to="453.75pt,11.15pt" w14:anchorId="6F6CAC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">
                <v:stroke joinstyle="miter"/>
              </v:line>
            </w:pict>
          </mc:Fallback>
        </mc:AlternateContent>
      </w:r>
    </w:p>
    <w:p w14:paraId="4B6048DC" w14:textId="3EA8B74D" w:rsidR="577AE465" w:rsidRDefault="577AE465" w:rsidP="6985F38E">
      <w:r w:rsidRPr="6985F38E">
        <w:t xml:space="preserve">Dato </w:t>
      </w:r>
      <w:r>
        <w:tab/>
      </w:r>
      <w:r w:rsidRPr="6985F38E">
        <w:t xml:space="preserve">   Underskrift rektor</w:t>
      </w:r>
      <w:r>
        <w:tab/>
      </w:r>
      <w:r>
        <w:tab/>
      </w:r>
      <w:r w:rsidRPr="6985F38E">
        <w:t xml:space="preserve">Underskrift </w:t>
      </w:r>
      <w:proofErr w:type="spellStart"/>
      <w:r w:rsidRPr="6985F38E">
        <w:t>praksi</w:t>
      </w:r>
      <w:r w:rsidR="5E1DE45A" w:rsidRPr="6985F38E">
        <w:t>s</w:t>
      </w:r>
      <w:r w:rsidRPr="6985F38E">
        <w:t>lærar</w:t>
      </w:r>
      <w:proofErr w:type="spellEnd"/>
      <w:r>
        <w:tab/>
      </w:r>
      <w:r w:rsidRPr="6985F38E">
        <w:t>Underskrift student</w:t>
      </w:r>
    </w:p>
    <w:sectPr w:rsidR="577AE46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30CB5" w14:textId="77777777" w:rsidR="00231AD0" w:rsidRDefault="00231AD0">
      <w:pPr>
        <w:spacing w:after="0" w:line="240" w:lineRule="auto"/>
      </w:pPr>
      <w:r>
        <w:separator/>
      </w:r>
    </w:p>
  </w:endnote>
  <w:endnote w:type="continuationSeparator" w:id="0">
    <w:p w14:paraId="24E84B2A" w14:textId="77777777" w:rsidR="00231AD0" w:rsidRDefault="00231AD0">
      <w:pPr>
        <w:spacing w:after="0" w:line="240" w:lineRule="auto"/>
      </w:pPr>
      <w:r>
        <w:continuationSeparator/>
      </w:r>
    </w:p>
  </w:endnote>
  <w:endnote w:type="continuationNotice" w:id="1">
    <w:p w14:paraId="36CC2A30" w14:textId="77777777" w:rsidR="00231AD0" w:rsidRDefault="00231A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F0EC5" w14:textId="58539A15" w:rsidR="00AD16F5" w:rsidRDefault="00E335F8">
    <w:pPr>
      <w:pStyle w:val="Bunntekst"/>
    </w:pPr>
    <w:r>
      <w:t>Kontakt</w:t>
    </w:r>
    <w:r w:rsidR="00BF5557">
      <w:t>informasjon praksiskoordinator</w:t>
    </w:r>
    <w:r w:rsidR="008C5AF6">
      <w:t>:</w:t>
    </w:r>
    <w:r>
      <w:t xml:space="preserve"> Torstein Drabløs, </w:t>
    </w:r>
    <w:hyperlink r:id="rId1" w:history="1">
      <w:r w:rsidR="00B35ED2" w:rsidRPr="00A95F5B">
        <w:rPr>
          <w:rStyle w:val="Hyperkobling"/>
        </w:rPr>
        <w:t>torstein.drablos@hivolda.no</w:t>
      </w:r>
    </w:hyperlink>
    <w:r w:rsidR="00B35ED2">
      <w:t xml:space="preserve"> </w:t>
    </w:r>
  </w:p>
  <w:p w14:paraId="29D1C140" w14:textId="4AADADF6" w:rsidR="6985F38E" w:rsidRDefault="6985F38E" w:rsidP="6985F38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75E09" w14:textId="77777777" w:rsidR="00231AD0" w:rsidRDefault="00231AD0">
      <w:pPr>
        <w:spacing w:after="0" w:line="240" w:lineRule="auto"/>
      </w:pPr>
      <w:r>
        <w:separator/>
      </w:r>
    </w:p>
  </w:footnote>
  <w:footnote w:type="continuationSeparator" w:id="0">
    <w:p w14:paraId="5403BB4D" w14:textId="77777777" w:rsidR="00231AD0" w:rsidRDefault="00231AD0">
      <w:pPr>
        <w:spacing w:after="0" w:line="240" w:lineRule="auto"/>
      </w:pPr>
      <w:r>
        <w:continuationSeparator/>
      </w:r>
    </w:p>
  </w:footnote>
  <w:footnote w:type="continuationNotice" w:id="1">
    <w:p w14:paraId="4EE1E54B" w14:textId="77777777" w:rsidR="00231AD0" w:rsidRDefault="00231A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655"/>
      <w:gridCol w:w="355"/>
      <w:gridCol w:w="3005"/>
    </w:tblGrid>
    <w:tr w:rsidR="6985F38E" w14:paraId="3DC124D7" w14:textId="77777777" w:rsidTr="6985F38E">
      <w:trPr>
        <w:trHeight w:val="300"/>
      </w:trPr>
      <w:tc>
        <w:tcPr>
          <w:tcW w:w="5655" w:type="dxa"/>
        </w:tcPr>
        <w:p w14:paraId="4C2C7670" w14:textId="788208D2" w:rsidR="6985F38E" w:rsidRDefault="6985F38E" w:rsidP="6985F38E">
          <w:pPr>
            <w:pStyle w:val="Topptekst"/>
            <w:ind w:left="-115"/>
            <w:rPr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084DA53A" wp14:editId="239D0FFA">
                <wp:extent cx="2095500" cy="292615"/>
                <wp:effectExtent l="0" t="0" r="0" b="0"/>
                <wp:docPr id="1773243239" name="Picture 17732432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0" cy="292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" w:type="dxa"/>
        </w:tcPr>
        <w:p w14:paraId="0169AB77" w14:textId="3DC7176F" w:rsidR="6985F38E" w:rsidRDefault="6985F38E" w:rsidP="6985F38E">
          <w:pPr>
            <w:pStyle w:val="Topptekst"/>
            <w:jc w:val="center"/>
          </w:pPr>
        </w:p>
      </w:tc>
      <w:tc>
        <w:tcPr>
          <w:tcW w:w="3005" w:type="dxa"/>
        </w:tcPr>
        <w:p w14:paraId="642BB5D5" w14:textId="68210A7E" w:rsidR="6985F38E" w:rsidRDefault="6985F38E" w:rsidP="6985F38E">
          <w:pPr>
            <w:pStyle w:val="Topptekst"/>
            <w:ind w:right="-115"/>
            <w:jc w:val="right"/>
          </w:pPr>
        </w:p>
      </w:tc>
    </w:tr>
  </w:tbl>
  <w:p w14:paraId="79400E15" w14:textId="003922C6" w:rsidR="6985F38E" w:rsidRDefault="6985F38E" w:rsidP="6985F38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9AF679"/>
    <w:rsid w:val="000C32F4"/>
    <w:rsid w:val="00231AD0"/>
    <w:rsid w:val="00277D91"/>
    <w:rsid w:val="0028110B"/>
    <w:rsid w:val="002A0D5E"/>
    <w:rsid w:val="003C28DC"/>
    <w:rsid w:val="00446545"/>
    <w:rsid w:val="005600C1"/>
    <w:rsid w:val="006053FE"/>
    <w:rsid w:val="006437EB"/>
    <w:rsid w:val="00675E96"/>
    <w:rsid w:val="00721ED5"/>
    <w:rsid w:val="0075726D"/>
    <w:rsid w:val="00800E89"/>
    <w:rsid w:val="008131F4"/>
    <w:rsid w:val="00851082"/>
    <w:rsid w:val="008C5AF6"/>
    <w:rsid w:val="009670A3"/>
    <w:rsid w:val="00981CBC"/>
    <w:rsid w:val="00A029E7"/>
    <w:rsid w:val="00A04CF6"/>
    <w:rsid w:val="00A62CAB"/>
    <w:rsid w:val="00AD028B"/>
    <w:rsid w:val="00AD16F5"/>
    <w:rsid w:val="00B227A3"/>
    <w:rsid w:val="00B35ED2"/>
    <w:rsid w:val="00B507F2"/>
    <w:rsid w:val="00B5635F"/>
    <w:rsid w:val="00BF5557"/>
    <w:rsid w:val="00C4302F"/>
    <w:rsid w:val="00C819B5"/>
    <w:rsid w:val="00CD0969"/>
    <w:rsid w:val="00DE123C"/>
    <w:rsid w:val="00E23A1C"/>
    <w:rsid w:val="00E335F8"/>
    <w:rsid w:val="00EC76A8"/>
    <w:rsid w:val="00F51807"/>
    <w:rsid w:val="041097DE"/>
    <w:rsid w:val="07790FD3"/>
    <w:rsid w:val="07CB29C3"/>
    <w:rsid w:val="07E7B57F"/>
    <w:rsid w:val="0E215020"/>
    <w:rsid w:val="100BF379"/>
    <w:rsid w:val="122F0A92"/>
    <w:rsid w:val="1334D903"/>
    <w:rsid w:val="13889D61"/>
    <w:rsid w:val="1ACA5EE8"/>
    <w:rsid w:val="1BF0EEFC"/>
    <w:rsid w:val="1C1D8B5B"/>
    <w:rsid w:val="1E0AAC4E"/>
    <w:rsid w:val="1F7C6286"/>
    <w:rsid w:val="2236BBBC"/>
    <w:rsid w:val="223AD0F7"/>
    <w:rsid w:val="24D501FE"/>
    <w:rsid w:val="2573A358"/>
    <w:rsid w:val="283F5DA3"/>
    <w:rsid w:val="2AE09955"/>
    <w:rsid w:val="2E82115B"/>
    <w:rsid w:val="2F3258E5"/>
    <w:rsid w:val="31565DB3"/>
    <w:rsid w:val="33D9F197"/>
    <w:rsid w:val="343A8C5F"/>
    <w:rsid w:val="3524B67C"/>
    <w:rsid w:val="356B3E6C"/>
    <w:rsid w:val="388859C2"/>
    <w:rsid w:val="3B6DBC7F"/>
    <w:rsid w:val="3B970F4F"/>
    <w:rsid w:val="3CAA5281"/>
    <w:rsid w:val="40EBDF9E"/>
    <w:rsid w:val="42F9F476"/>
    <w:rsid w:val="4413FC1E"/>
    <w:rsid w:val="442CB09B"/>
    <w:rsid w:val="44D0FC53"/>
    <w:rsid w:val="45F4C326"/>
    <w:rsid w:val="46E3DA77"/>
    <w:rsid w:val="482D771D"/>
    <w:rsid w:val="488D8D0A"/>
    <w:rsid w:val="4A7CB4CD"/>
    <w:rsid w:val="4EDB72B2"/>
    <w:rsid w:val="512541CB"/>
    <w:rsid w:val="521F7407"/>
    <w:rsid w:val="52B63A27"/>
    <w:rsid w:val="535BB50E"/>
    <w:rsid w:val="5536D605"/>
    <w:rsid w:val="5588F50A"/>
    <w:rsid w:val="577AE465"/>
    <w:rsid w:val="579AF679"/>
    <w:rsid w:val="58D1DF72"/>
    <w:rsid w:val="59E342FC"/>
    <w:rsid w:val="5A6183D3"/>
    <w:rsid w:val="5BA1A785"/>
    <w:rsid w:val="5E1DE45A"/>
    <w:rsid w:val="5E1F4E72"/>
    <w:rsid w:val="5EEC8C97"/>
    <w:rsid w:val="6093ACBD"/>
    <w:rsid w:val="6257D57F"/>
    <w:rsid w:val="625B5B9C"/>
    <w:rsid w:val="645C3482"/>
    <w:rsid w:val="66EEB9AC"/>
    <w:rsid w:val="6983B5D1"/>
    <w:rsid w:val="6985F38E"/>
    <w:rsid w:val="69953065"/>
    <w:rsid w:val="69FD5F8B"/>
    <w:rsid w:val="6A111A42"/>
    <w:rsid w:val="6B3BC1AF"/>
    <w:rsid w:val="71703A84"/>
    <w:rsid w:val="740B3242"/>
    <w:rsid w:val="74805100"/>
    <w:rsid w:val="74867D5D"/>
    <w:rsid w:val="7BAA4BEC"/>
    <w:rsid w:val="7C59F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F679"/>
  <w15:chartTrackingRefBased/>
  <w15:docId w15:val="{2F4FE0D6-2E71-4EA7-85A7-E76A9033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66EEB9AC"/>
    <w:rPr>
      <w:color w:val="467886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33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nettskjema.no/a/44551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orstein.drablos@hivolda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8b57af-e0fb-4f16-bc5b-8672a9662661" xsi:nil="true"/>
    <lcf76f155ced4ddcb4097134ff3c332f xmlns="275aa250-b009-4f60-a130-51c3281137d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EADA6540250D428A25452493DC777F" ma:contentTypeVersion="15" ma:contentTypeDescription="Opprett et nytt dokument." ma:contentTypeScope="" ma:versionID="5a5f06c7ab00078d00759744a04f9918">
  <xsd:schema xmlns:xsd="http://www.w3.org/2001/XMLSchema" xmlns:xs="http://www.w3.org/2001/XMLSchema" xmlns:p="http://schemas.microsoft.com/office/2006/metadata/properties" xmlns:ns2="275aa250-b009-4f60-a130-51c3281137d4" xmlns:ns3="0c8b57af-e0fb-4f16-bc5b-8672a9662661" targetNamespace="http://schemas.microsoft.com/office/2006/metadata/properties" ma:root="true" ma:fieldsID="502900d53c177096cc33684c93f0fe53" ns2:_="" ns3:_="">
    <xsd:import namespace="275aa250-b009-4f60-a130-51c3281137d4"/>
    <xsd:import namespace="0c8b57af-e0fb-4f16-bc5b-8672a96626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aa250-b009-4f60-a130-51c328113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c6b0969-f04a-4485-b47a-264c9c638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b57af-e0fb-4f16-bc5b-8672a9662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ea47b92-818f-46eb-9ba3-fcd23d981689}" ma:internalName="TaxCatchAll" ma:showField="CatchAllData" ma:web="0c8b57af-e0fb-4f16-bc5b-8672a9662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48079A-7307-4389-89F8-E78C68685AF4}">
  <ds:schemaRefs>
    <ds:schemaRef ds:uri="http://schemas.microsoft.com/office/2006/metadata/properties"/>
    <ds:schemaRef ds:uri="http://schemas.microsoft.com/office/infopath/2007/PartnerControls"/>
    <ds:schemaRef ds:uri="0c8b57af-e0fb-4f16-bc5b-8672a9662661"/>
    <ds:schemaRef ds:uri="275aa250-b009-4f60-a130-51c3281137d4"/>
  </ds:schemaRefs>
</ds:datastoreItem>
</file>

<file path=customXml/itemProps2.xml><?xml version="1.0" encoding="utf-8"?>
<ds:datastoreItem xmlns:ds="http://schemas.openxmlformats.org/officeDocument/2006/customXml" ds:itemID="{99E437AC-8DBC-44DE-B0A6-8DDCE98B1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aa250-b009-4f60-a130-51c3281137d4"/>
    <ds:schemaRef ds:uri="0c8b57af-e0fb-4f16-bc5b-8672a9662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2E1340-7E56-4FE6-BC96-04545A6491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Dalana-Michelle Storebø</dc:creator>
  <cp:keywords/>
  <dc:description/>
  <cp:lastModifiedBy>Dalana-Michelle Storebø</cp:lastModifiedBy>
  <cp:revision>25</cp:revision>
  <dcterms:created xsi:type="dcterms:W3CDTF">2024-09-19T11:40:00Z</dcterms:created>
  <dcterms:modified xsi:type="dcterms:W3CDTF">2025-03-24T08:17:00Z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0x0101000FEADA6540250D428A25452493DC777F</vt:lpwstr>
  </property>
  <property fmtid="{D5CDD505-2E9C-101B-9397-08002B2CF9AE}" pid="3" name="MediaServiceImageTags">
    <vt:lpwstr/>
  </property>
</Properties>
</file>